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{{name}}</w:t>
      </w:r>
    </w:p>
    <w:p w14:paraId="536FD8F2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[元数据建模信息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有限公司]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{{describe}}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384"/>
        <w:gridCol w:w="2938"/>
        <w:gridCol w:w="2202"/>
        <w:gridCol w:w="2495"/>
      </w:tblGrid>
      <w:tr w:rsidR="00F64E3C" w14:paraId="1982974F" w14:textId="77777777">
        <w:trPr>
          <w:cantSplit/>
          <w:trHeight w:val="90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{{name}}</w:t>
            </w:r>
          </w:p>
        </w:tc>
      </w:tr>
      <w:tr w:rsidR="00F64E3C" w14:paraId="16D8F7F7" w14:textId="77777777">
        <w:trPr>
          <w:cantSplit/>
          <w:trHeight w:val="297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372E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项目经理：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B495B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{{version}}</w:t>
            </w:r>
          </w:p>
        </w:tc>
      </w:tr>
      <w:tr w:rsidR="00F64E3C" w14:paraId="414A31E0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createdTime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updatedTime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F64E3C" w14:paraId="051BBE0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343E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起草人：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90E8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元数建模自动生成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E5EDA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文档创建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9B1E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u w:val="single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runTime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F64E3C" w14:paraId="267E1A7C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689E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复审人：</w:t>
            </w:r>
          </w:p>
        </w:tc>
        <w:tc>
          <w:tcPr>
            <w:tcW w:w="1466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46D6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val="en-US" w:eastAsia="zh-Hans"/>
              </w:rPr>
              <w:t>杨松</w:t>
            </w: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&lt;yangsong158@qq.com&gt;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F5F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复审日期：</w:t>
            </w:r>
          </w:p>
        </w:tc>
        <w:tc>
          <w:tcPr>
            <w:tcW w:w="1244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7F3B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</w:t>
            </w:r>
          </w:p>
        </w:tc>
      </w:tr>
      <w:tr w:rsidR="00F64E3C" w14:paraId="453D4C37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{{describe}}</w:t>
            </w:r>
          </w:p>
        </w:tc>
      </w:tr>
      <w:tr w:rsidR="00F64E3C" w14:paraId="01389841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A7D4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官方网站：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065A7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8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http://www.chiner.com.cn/</w:t>
              </w:r>
            </w:hyperlink>
          </w:p>
        </w:tc>
      </w:tr>
      <w:tr w:rsidR="00F64E3C" w14:paraId="5997AB12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5AE4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开源代码：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001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9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https://gitee.com/robergroup/chiner.git</w:t>
              </w:r>
            </w:hyperlink>
          </w:p>
          <w:p w14:paraId="3CEFE101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/>
              </w:rPr>
              <w:t xml:space="preserve"> </w:t>
            </w:r>
            <w:hyperlink r:id="rId10" w:history="1">
              <w:r>
                <w:rPr>
                  <w:rStyle w:val="af3"/>
                  <w:rFonts w:ascii="Source Han Sans CN Regular" w:eastAsia="Source Han Sans CN Regular" w:hAnsi="Source Han Sans CN Regular" w:cs="Source Han Sans CN Regular" w:hint="eastAsia"/>
                </w:rPr>
                <w:t>https://gitee.com/robergroup/chiner-java.git</w:t>
              </w:r>
            </w:hyperlink>
          </w:p>
        </w:tc>
      </w:tr>
      <w:tr w:rsidR="00F64E3C" w14:paraId="65ACBC8B" w14:textId="77777777">
        <w:trPr>
          <w:cantSplit/>
          <w:trHeight w:val="23"/>
        </w:trPr>
        <w:tc>
          <w:tcPr>
            <w:tcW w:w="118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AA4DC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联系作者：</w:t>
            </w:r>
          </w:p>
        </w:tc>
        <w:tc>
          <w:tcPr>
            <w:tcW w:w="3810" w:type="pct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3652A" w14:textId="207BA528" w:rsidR="00F64E3C" w:rsidRDefault="00F64E3C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both"/>
              <w:rPr>
                <w:rFonts w:ascii="Source Han Sans CN Regular" w:eastAsia="Source Han Sans CN Regular" w:hAnsi="Source Han Sans CN Regular" w:cs="Source Han Sans CN Regular" w:hint="eastAsia"/>
              </w:rPr>
            </w:pPr>
          </w:p>
        </w:tc>
      </w:tr>
    </w:tbl>
    <w:p w14:paraId="2ECA1ADB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1A750ECA" w14:textId="77777777" w:rsidR="00F64E3C" w:rsidRDefault="00F64E3C">
      <w:pPr>
        <w:spacing w:line="360" w:lineRule="auto"/>
        <w:jc w:val="left"/>
        <w:rPr>
          <w:rFonts w:ascii="Source Han Sans CN Regular" w:eastAsia="Source Han Sans CN Regular" w:hAnsi="Source Han Sans CN Regular" w:cs="Source Han Sans CN Regular"/>
        </w:rPr>
      </w:pPr>
    </w:p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11"/>
          <w:headerReference w:type="default" r:id="rId12"/>
          <w:footerReference w:type="even" r:id="rId13"/>
          <w:footerReference w:type="default" r:id="rId14"/>
          <w:headerReference w:type="first" r:id="rId15"/>
          <w:footerReference w:type="first" r:id="rId16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</w:rPr>
        <w:t>{?modules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</w:rPr>
        <w:t>}}</w:t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lastRenderedPageBreak/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}}-{{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</w:t>
      </w:r>
      <w:bookmarkEnd w:id="0"/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18D0FD8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{?diagrams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}}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}}-[{{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{{@renderData}}</w:t>
      </w:r>
    </w:p>
    <w:p w14:paraId="6CD41E5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{{/diagrams}}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{{entities}}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[comment]</w:t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6587F8B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{?entities</w:t>
      </w:r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{{fields}}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typeFullName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primaryKeyName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notNullName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defaultValue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[comment]</w:t>
            </w:r>
          </w:p>
        </w:tc>
      </w:tr>
    </w:tbl>
    <w:p w14:paraId="667EB4A7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{{/entities}}</w:t>
      </w:r>
    </w:p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69BE0729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</w:t>
      </w:r>
      <w:proofErr w:type="gram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{?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dicts</w:t>
      </w:r>
      <w:proofErr w:type="spellEnd"/>
      <w:proofErr w:type="gram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{{items}}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def</w:t>
            </w:r>
            <w:r w:rsidR="00CA5798"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[intro]</w:t>
            </w:r>
          </w:p>
        </w:tc>
      </w:tr>
    </w:tbl>
    <w:p w14:paraId="4879B2A4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{{/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dicts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}}</w:t>
      </w:r>
    </w:p>
    <w:p w14:paraId="7FC71E4F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r>
        <w:rPr>
          <w:rFonts w:ascii="Source Han Sans CN Regular" w:eastAsia="Source Han Sans CN Regular" w:hAnsi="Source Han Sans CN Regular" w:cs="Source Han Sans CN Regular" w:hint="eastAsia"/>
        </w:rPr>
        <w:t>{{/modules}}</w:t>
      </w:r>
    </w:p>
    <w:sectPr w:rsidR="00F64E3C">
      <w:headerReference w:type="even" r:id="rId17"/>
      <w:headerReference w:type="default" r:id="rId18"/>
      <w:footerReference w:type="even" r:id="rId19"/>
      <w:footerReference w:type="default" r:id="rId20"/>
      <w:headerReference w:type="first" r:id="rId21"/>
      <w:footerReference w:type="first" r:id="rId22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D2A696AA-D765-4271-A10C-D250139F3342}"/>
    <w:embedBold r:id="rId2" w:fontKey="{BB9EDA70-5875-4F9C-953F-3A764DECCEA8}"/>
    <w:embedItalic r:id="rId3" w:fontKey="{E52D72F0-F7EB-4317-804F-1672ADDAA236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6552345-A765-4583-B968-783A057EDC4A}"/>
    <w:embedBold r:id="rId5" w:fontKey="{4366A4CA-0811-4FD5-A5C8-ECF986EC9501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91E048CB-69AC-44F9-9B79-4E1E352741B9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924E180-9FD0-4502-97E5-35F6C537A0C5}"/>
  </w:font>
  <w:font w:name="Lucida Sans">
    <w:altName w:val="苹方-简"/>
    <w:charset w:val="00"/>
    <w:family w:val="swiss"/>
    <w:pitch w:val="variable"/>
    <w:sig w:usb0="00000003" w:usb1="00000000" w:usb2="00000000" w:usb3="00000000" w:csb0="00000001" w:csb1="00000000"/>
    <w:embedRegular r:id="rId8" w:fontKey="{C9B07A08-09DF-456B-804D-798771202E4A}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9" w:fontKey="{FE61E897-32F3-4E20-9C58-17762CF08F68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855652799">
    <w:abstractNumId w:val="0"/>
  </w:num>
  <w:num w:numId="2" w16cid:durableId="482651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bordersDoNotSurroundHeader/>
  <w:bordersDoNotSurroundFooter/>
  <w:proofState w:spelling="clean" w:grammar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4683F"/>
    <w:rsid w:val="00CA5798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chiner.com.cn/" TargetMode="External"/><Relationship Id="rId13" Type="http://schemas.openxmlformats.org/officeDocument/2006/relationships/footer" Target="footer1.xml"/><Relationship Id="rId18" Type="http://schemas.openxmlformats.org/officeDocument/2006/relationships/header" Target="header5.xml"/><Relationship Id="rId3" Type="http://schemas.openxmlformats.org/officeDocument/2006/relationships/styles" Target="styles.xml"/><Relationship Id="rId21" Type="http://schemas.openxmlformats.org/officeDocument/2006/relationships/header" Target="header6.xml"/><Relationship Id="rId7" Type="http://schemas.openxmlformats.org/officeDocument/2006/relationships/endnotes" Target="endnotes.xml"/><Relationship Id="rId12" Type="http://schemas.openxmlformats.org/officeDocument/2006/relationships/header" Target="header2.xml"/><Relationship Id="rId17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20" Type="http://schemas.openxmlformats.org/officeDocument/2006/relationships/footer" Target="foot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fontTable" Target="fontTable.xml"/><Relationship Id="rId10" Type="http://schemas.openxmlformats.org/officeDocument/2006/relationships/hyperlink" Target="https://gitee.com/robergroup/chiner-java.git" TargetMode="Externa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hyperlink" Target="https://gitee.com/robergroup/chiner.git" TargetMode="External"/><Relationship Id="rId14" Type="http://schemas.openxmlformats.org/officeDocument/2006/relationships/footer" Target="footer2.xml"/><Relationship Id="rId22" Type="http://schemas.openxmlformats.org/officeDocument/2006/relationships/footer" Target="footer6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159</Words>
  <Characters>910</Characters>
  <Application>Microsoft Office Word</Application>
  <DocSecurity>0</DocSecurity>
  <Lines>7</Lines>
  <Paragraphs>2</Paragraphs>
  <ScaleCrop>false</ScaleCrop>
  <Company>上海安硕信息</Company>
  <LinksUpToDate>false</LinksUpToDate>
  <CharactersWithSpaces>1067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mmllll yyy</cp:lastModifiedBy>
  <cp:revision>8</cp:revision>
  <cp:lastPrinted>2017-01-07T23:04:00Z</cp:lastPrinted>
  <dcterms:created xsi:type="dcterms:W3CDTF">2018-08-28T05:17:00Z</dcterms:created>
  <dcterms:modified xsi:type="dcterms:W3CDTF">2023-08-13T01:10:00Z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